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03" w:rsidRPr="004041B6" w:rsidRDefault="00DB2E03" w:rsidP="004041B6">
      <w:pPr>
        <w:spacing w:after="0" w:line="240" w:lineRule="auto"/>
        <w:rPr>
          <w:b/>
          <w:sz w:val="28"/>
          <w:szCs w:val="28"/>
          <w:u w:val="single"/>
        </w:rPr>
      </w:pPr>
    </w:p>
    <w:p w:rsidR="00DB2E03" w:rsidRPr="00622C78" w:rsidRDefault="00DB2E03" w:rsidP="00D91508">
      <w:pPr>
        <w:spacing w:after="0" w:line="240" w:lineRule="auto"/>
        <w:jc w:val="center"/>
        <w:rPr>
          <w:b/>
          <w:sz w:val="28"/>
          <w:szCs w:val="28"/>
        </w:rPr>
      </w:pPr>
      <w:r w:rsidRPr="00622C78">
        <w:rPr>
          <w:b/>
          <w:sz w:val="28"/>
          <w:szCs w:val="28"/>
        </w:rPr>
        <w:t xml:space="preserve">PHÁT BIỂU </w:t>
      </w:r>
      <w:r>
        <w:rPr>
          <w:b/>
          <w:sz w:val="28"/>
          <w:szCs w:val="28"/>
        </w:rPr>
        <w:t>CỦA THỨ TRƯỞNG BÙI VĂN GA</w:t>
      </w:r>
    </w:p>
    <w:p w:rsidR="00DB2E03" w:rsidRPr="00622C78" w:rsidRDefault="00DB2E03" w:rsidP="00D91508">
      <w:pPr>
        <w:spacing w:after="0" w:line="240" w:lineRule="auto"/>
        <w:jc w:val="center"/>
        <w:rPr>
          <w:b/>
          <w:sz w:val="28"/>
          <w:szCs w:val="28"/>
        </w:rPr>
      </w:pPr>
      <w:r w:rsidRPr="00622C78">
        <w:rPr>
          <w:b/>
          <w:sz w:val="28"/>
          <w:szCs w:val="28"/>
        </w:rPr>
        <w:t>TẠI BUỔI LỄ CÔNG BỐ QUYẾT ĐỊNH BỔ NHIỆM PHÓ VIỆN TRƯỞNG VIỆN K</w:t>
      </w:r>
      <w:r>
        <w:rPr>
          <w:b/>
          <w:sz w:val="28"/>
          <w:szCs w:val="28"/>
        </w:rPr>
        <w:t>HOA HỌC GIÁO DỤC VIỆT NAM</w:t>
      </w:r>
    </w:p>
    <w:p w:rsidR="00DB2E03" w:rsidRPr="00622C78" w:rsidRDefault="00DB2E03" w:rsidP="008B5E29">
      <w:pPr>
        <w:rPr>
          <w:b/>
          <w:sz w:val="28"/>
          <w:szCs w:val="28"/>
        </w:rPr>
      </w:pPr>
    </w:p>
    <w:p w:rsidR="00DB2E03" w:rsidRPr="004A6769" w:rsidRDefault="00DB2E03" w:rsidP="0033568E">
      <w:pPr>
        <w:shd w:val="clear" w:color="auto" w:fill="FFFFFF"/>
        <w:spacing w:before="120" w:after="120" w:line="360" w:lineRule="auto"/>
        <w:ind w:firstLine="543"/>
        <w:jc w:val="both"/>
        <w:rPr>
          <w:sz w:val="30"/>
          <w:szCs w:val="30"/>
        </w:rPr>
      </w:pPr>
      <w:r w:rsidRPr="004A6769">
        <w:rPr>
          <w:sz w:val="30"/>
          <w:szCs w:val="30"/>
        </w:rPr>
        <w:t>1. Được sự nhất trí cao của Ban cán sự Đảng, Bộ trưởng Bộ GDĐT Phùng Xuân Nhạ đã ký quyết định bổ nhiệm chức vụ Phó Viện trưởng Viện Khoa học Giáo dục Việt Nam cho PGS.TS. Lê Anh Vinh . Trước hết, thay mặt Ban cán sự Đảng và lãnh đạo Bộ, tôi xin nhiệt liệt chúc mừng PGS.TS. Lê Anh Vinh và chúc mừng Viện Khoa học Giáo dục Việt Nam nhân buổi lễ công bố quyết định bổ nhiệm Phó viện trưởng hôm nay.</w:t>
      </w:r>
    </w:p>
    <w:p w:rsidR="002F684C" w:rsidRDefault="00DB2E03" w:rsidP="0033568E">
      <w:pPr>
        <w:shd w:val="clear" w:color="auto" w:fill="FFFFFF"/>
        <w:spacing w:before="120" w:line="360" w:lineRule="auto"/>
        <w:ind w:firstLine="543"/>
        <w:jc w:val="both"/>
        <w:rPr>
          <w:sz w:val="30"/>
          <w:szCs w:val="30"/>
        </w:rPr>
      </w:pPr>
      <w:r w:rsidRPr="004A6769">
        <w:rPr>
          <w:sz w:val="30"/>
          <w:szCs w:val="30"/>
        </w:rPr>
        <w:t>2.  Viện KHGDVN có vị trí và vai trò quan trọng; với chức năng nghiên cứu tư vấn cho Bộ trưởng toàn diện về giáo dục và đào tạo; cung cấp luận cứ khoa học cho công tác quản lý nhà nước về giáo dục, đào tạo và xây dựng chính sách, chiến lược, quy hoạch phát triển giáo dục, đào tạo</w:t>
      </w:r>
      <w:r w:rsidR="002F684C">
        <w:rPr>
          <w:sz w:val="30"/>
          <w:szCs w:val="30"/>
        </w:rPr>
        <w:t>… Những nhiệm vụ này càng trở nên đặc biệt quan trọng trong bối cảnh chúng ta đang thực hiện đổi mới căn bản và toàn diện giáo dục và đào tạo.</w:t>
      </w:r>
    </w:p>
    <w:p w:rsidR="00DB2E03" w:rsidRPr="004A6769" w:rsidRDefault="002F684C" w:rsidP="0033568E">
      <w:pPr>
        <w:spacing w:before="120" w:line="360" w:lineRule="auto"/>
        <w:ind w:firstLine="720"/>
        <w:jc w:val="both"/>
        <w:rPr>
          <w:sz w:val="30"/>
          <w:szCs w:val="30"/>
        </w:rPr>
      </w:pPr>
      <w:r>
        <w:rPr>
          <w:spacing w:val="2"/>
          <w:sz w:val="30"/>
          <w:szCs w:val="30"/>
        </w:rPr>
        <w:t>3</w:t>
      </w:r>
      <w:r w:rsidR="00DB2E03" w:rsidRPr="004A6769">
        <w:rPr>
          <w:spacing w:val="2"/>
          <w:sz w:val="30"/>
          <w:szCs w:val="30"/>
        </w:rPr>
        <w:t xml:space="preserve">. Để </w:t>
      </w:r>
      <w:r>
        <w:rPr>
          <w:spacing w:val="2"/>
          <w:sz w:val="30"/>
          <w:szCs w:val="30"/>
        </w:rPr>
        <w:t>đảm bảo hoạt động hiệu quả, bộ máy lãnh đạo của Viện cần được</w:t>
      </w:r>
      <w:r w:rsidR="00DB2E03" w:rsidRPr="004A6769">
        <w:rPr>
          <w:spacing w:val="2"/>
          <w:sz w:val="30"/>
          <w:szCs w:val="30"/>
        </w:rPr>
        <w:t xml:space="preserve"> kiện toàn</w:t>
      </w:r>
      <w:r>
        <w:rPr>
          <w:spacing w:val="2"/>
          <w:sz w:val="30"/>
          <w:szCs w:val="30"/>
        </w:rPr>
        <w:t xml:space="preserve">. </w:t>
      </w:r>
      <w:r w:rsidR="00DB2E03" w:rsidRPr="004A6769">
        <w:rPr>
          <w:spacing w:val="2"/>
          <w:sz w:val="30"/>
          <w:szCs w:val="30"/>
        </w:rPr>
        <w:t xml:space="preserve">PGS.TS Lê Văn Vinh </w:t>
      </w:r>
      <w:r>
        <w:rPr>
          <w:spacing w:val="2"/>
          <w:sz w:val="30"/>
          <w:szCs w:val="30"/>
        </w:rPr>
        <w:t xml:space="preserve">đã được Bộ trưởng bổ nhiệm chức vụ Phó Viện trưởng hôm nay nằm trong kế hoạch này. Anh Vinh </w:t>
      </w:r>
      <w:r w:rsidR="00DB2E03" w:rsidRPr="004A6769">
        <w:rPr>
          <w:spacing w:val="2"/>
          <w:sz w:val="30"/>
          <w:szCs w:val="30"/>
        </w:rPr>
        <w:t>là một cán bộ trẻ được đào tạo bài bản, có nhiều thành tích xuất sắc trong học tập và nghiên cứu,</w:t>
      </w:r>
      <w:r w:rsidR="00DB2E03" w:rsidRPr="004A6769">
        <w:rPr>
          <w:sz w:val="30"/>
          <w:szCs w:val="30"/>
        </w:rPr>
        <w:t xml:space="preserve"> đã trải qua nhiều vị trí, chức vụ công tác</w:t>
      </w:r>
      <w:r>
        <w:rPr>
          <w:sz w:val="30"/>
          <w:szCs w:val="30"/>
        </w:rPr>
        <w:t xml:space="preserve"> khác nhau ở cơ sở, đặc biệt trong lĩnh vực sư phạm</w:t>
      </w:r>
      <w:r w:rsidR="00DB2E03" w:rsidRPr="004A6769">
        <w:rPr>
          <w:sz w:val="30"/>
          <w:szCs w:val="30"/>
        </w:rPr>
        <w:t xml:space="preserve">. </w:t>
      </w:r>
      <w:r>
        <w:rPr>
          <w:sz w:val="30"/>
          <w:szCs w:val="30"/>
        </w:rPr>
        <w:t>Tôi tin tưởng rằng với những kinh nghiệm mà anh Vinh đã tích lũy được trong quá trình học tập, nghiên cứu ở nước ngoài cũng như trong quá trình làm nhiệm vụ quản lý sẽ có những đóng góp quan trọng để Viện Khoa học GDVN phát triển mạnh mẽ hơn trong những năm sắp tới.</w:t>
      </w:r>
    </w:p>
    <w:p w:rsidR="002F684C" w:rsidRDefault="002F684C" w:rsidP="0033568E">
      <w:pPr>
        <w:spacing w:before="120" w:line="360" w:lineRule="auto"/>
        <w:jc w:val="both"/>
        <w:rPr>
          <w:sz w:val="30"/>
          <w:szCs w:val="30"/>
        </w:rPr>
      </w:pPr>
      <w:r>
        <w:rPr>
          <w:sz w:val="30"/>
          <w:szCs w:val="30"/>
        </w:rPr>
        <w:tab/>
        <w:t>4</w:t>
      </w:r>
      <w:r w:rsidR="00DB2E03" w:rsidRPr="004A6769">
        <w:rPr>
          <w:sz w:val="30"/>
          <w:szCs w:val="30"/>
        </w:rPr>
        <w:t xml:space="preserve">. Đảm nhận chức vụ Phó Viện trưởng Viện KHGDVN là một vinh dự, nhưng đồng thời cũng là một thử thách, trọng trách đối với PGS.TS. Lê Anh Vinh; đặc biệt là trong bối cảnh Viện đang phải tập trung nguồn lực triển khai thực hiện nhiều nhiệm vụ trọng tâm, cấp </w:t>
      </w:r>
      <w:r>
        <w:rPr>
          <w:sz w:val="30"/>
          <w:szCs w:val="30"/>
        </w:rPr>
        <w:t xml:space="preserve">bách hiện nay của Bộ, của Ngành. </w:t>
      </w:r>
    </w:p>
    <w:p w:rsidR="00B05635" w:rsidRDefault="002F684C" w:rsidP="002F684C">
      <w:pPr>
        <w:spacing w:before="120" w:line="360" w:lineRule="auto"/>
        <w:ind w:firstLine="720"/>
        <w:jc w:val="both"/>
        <w:rPr>
          <w:sz w:val="30"/>
          <w:szCs w:val="30"/>
        </w:rPr>
      </w:pPr>
      <w:r>
        <w:rPr>
          <w:sz w:val="30"/>
          <w:szCs w:val="30"/>
        </w:rPr>
        <w:lastRenderedPageBreak/>
        <w:t>5. Chương trình, sách giáo khoa</w:t>
      </w:r>
      <w:r w:rsidR="00B05635">
        <w:rPr>
          <w:sz w:val="30"/>
          <w:szCs w:val="30"/>
        </w:rPr>
        <w:t xml:space="preserve"> mới</w:t>
      </w:r>
      <w:r>
        <w:rPr>
          <w:sz w:val="30"/>
          <w:szCs w:val="30"/>
        </w:rPr>
        <w:t>; nghiên cứu chiến lược đào tạo nhân lực</w:t>
      </w:r>
      <w:r w:rsidR="00B05635">
        <w:rPr>
          <w:sz w:val="30"/>
          <w:szCs w:val="30"/>
        </w:rPr>
        <w:t xml:space="preserve"> cho đất nước phù hợp với cuộc cách mạng công nghiệp 4.0; triển khai thwujc hiện Khung cơ cấu GDQD và Khung trình độ quốc gia; đổi mới quản trị đại học để thực hiện tự chủ; xây dựng hệ thống chuẩn, qui chuẩn để nâng cao hiệu quả quản lý… là những</w:t>
      </w:r>
      <w:r w:rsidR="00DB2E03" w:rsidRPr="004A6769">
        <w:rPr>
          <w:sz w:val="30"/>
          <w:szCs w:val="30"/>
        </w:rPr>
        <w:t xml:space="preserve"> </w:t>
      </w:r>
      <w:r w:rsidR="00B05635">
        <w:rPr>
          <w:sz w:val="30"/>
          <w:szCs w:val="30"/>
        </w:rPr>
        <w:t>vấn đề cấp bách mà Viện cần triển khai nghiên cứu, góp phần thực hiện hiệu quả những nhiệm vụ chung của ngành.</w:t>
      </w:r>
    </w:p>
    <w:p w:rsidR="00DB2E03" w:rsidRPr="004A6769" w:rsidRDefault="00B05635" w:rsidP="002F684C">
      <w:pPr>
        <w:spacing w:before="120" w:line="360" w:lineRule="auto"/>
        <w:ind w:firstLine="720"/>
        <w:jc w:val="both"/>
        <w:rPr>
          <w:sz w:val="30"/>
          <w:szCs w:val="30"/>
        </w:rPr>
      </w:pPr>
      <w:r>
        <w:rPr>
          <w:sz w:val="30"/>
          <w:szCs w:val="30"/>
        </w:rPr>
        <w:t xml:space="preserve">Chúc </w:t>
      </w:r>
      <w:r w:rsidR="00DB2E03" w:rsidRPr="004A6769">
        <w:rPr>
          <w:sz w:val="30"/>
          <w:szCs w:val="30"/>
        </w:rPr>
        <w:t>PGS.TS Lê Anh Vinh hoàn tốt nhiệm vụ trên cương vị Phó viện trưởng; cùng tập thể Lãnh đạo Viện đoàn kết, thống nhất, lãnh đạo đơn vị tiếp tục phát triển.</w:t>
      </w:r>
    </w:p>
    <w:p w:rsidR="00DB2E03" w:rsidRPr="004A6769" w:rsidRDefault="00B05635" w:rsidP="0033568E">
      <w:pPr>
        <w:spacing w:before="120" w:line="360" w:lineRule="auto"/>
        <w:ind w:firstLine="720"/>
        <w:jc w:val="both"/>
        <w:rPr>
          <w:sz w:val="30"/>
          <w:szCs w:val="30"/>
        </w:rPr>
      </w:pPr>
      <w:r>
        <w:rPr>
          <w:sz w:val="30"/>
          <w:szCs w:val="30"/>
        </w:rPr>
        <w:t>C</w:t>
      </w:r>
      <w:r w:rsidR="00DB2E03" w:rsidRPr="004A6769">
        <w:rPr>
          <w:sz w:val="30"/>
          <w:szCs w:val="30"/>
        </w:rPr>
        <w:t>húc Viện KHGDVN không ngừng phát triển và tiếp tục có nhiều đóng góp cho Bộ, cho ngành;</w:t>
      </w:r>
    </w:p>
    <w:p w:rsidR="00DB2E03" w:rsidRPr="004A6769" w:rsidRDefault="00DB2E03" w:rsidP="0033568E">
      <w:pPr>
        <w:spacing w:before="120" w:line="360" w:lineRule="auto"/>
        <w:ind w:firstLine="720"/>
        <w:jc w:val="both"/>
        <w:rPr>
          <w:sz w:val="30"/>
          <w:szCs w:val="30"/>
        </w:rPr>
      </w:pPr>
      <w:r w:rsidRPr="004A6769">
        <w:rPr>
          <w:sz w:val="30"/>
          <w:szCs w:val="30"/>
        </w:rPr>
        <w:t xml:space="preserve"> Chúc Lãnh đạo Viện và toàn thể cán bộ, viên chức Viện KHGDVN và quý vị đại biểu luôn mạnh khỏe, hạnh phúc và thành công !</w:t>
      </w:r>
    </w:p>
    <w:p w:rsidR="00DB2E03" w:rsidRPr="004A6769" w:rsidRDefault="00DB2E03" w:rsidP="0033568E">
      <w:pPr>
        <w:spacing w:before="120" w:line="360" w:lineRule="auto"/>
        <w:ind w:firstLine="720"/>
        <w:jc w:val="both"/>
        <w:rPr>
          <w:sz w:val="30"/>
          <w:szCs w:val="30"/>
        </w:rPr>
      </w:pPr>
      <w:r w:rsidRPr="004A6769">
        <w:rPr>
          <w:sz w:val="30"/>
          <w:szCs w:val="30"/>
        </w:rPr>
        <w:t>Xin trân trọng cảm ơn !</w:t>
      </w:r>
    </w:p>
    <w:sectPr w:rsidR="00DB2E03" w:rsidRPr="004A6769" w:rsidSect="004041B6">
      <w:pgSz w:w="11907" w:h="16840" w:code="9"/>
      <w:pgMar w:top="900" w:right="851" w:bottom="851" w:left="1276"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A7080"/>
    <w:multiLevelType w:val="hybridMultilevel"/>
    <w:tmpl w:val="7A00CEA2"/>
    <w:lvl w:ilvl="0" w:tplc="A370A2E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225007"/>
    <w:multiLevelType w:val="hybridMultilevel"/>
    <w:tmpl w:val="69541B64"/>
    <w:lvl w:ilvl="0" w:tplc="D7E4E08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B13914"/>
    <w:rsid w:val="00000364"/>
    <w:rsid w:val="0000092F"/>
    <w:rsid w:val="00011CE9"/>
    <w:rsid w:val="00011E7C"/>
    <w:rsid w:val="00021AE1"/>
    <w:rsid w:val="00024A31"/>
    <w:rsid w:val="00034607"/>
    <w:rsid w:val="000464AD"/>
    <w:rsid w:val="000624EA"/>
    <w:rsid w:val="00063C8F"/>
    <w:rsid w:val="00065144"/>
    <w:rsid w:val="000832CD"/>
    <w:rsid w:val="000939EB"/>
    <w:rsid w:val="000967BD"/>
    <w:rsid w:val="00097EB7"/>
    <w:rsid w:val="000A3077"/>
    <w:rsid w:val="000A391D"/>
    <w:rsid w:val="000B335B"/>
    <w:rsid w:val="000B6116"/>
    <w:rsid w:val="000C1828"/>
    <w:rsid w:val="000C1CF9"/>
    <w:rsid w:val="000C242C"/>
    <w:rsid w:val="000D1990"/>
    <w:rsid w:val="000D2C97"/>
    <w:rsid w:val="00102AE2"/>
    <w:rsid w:val="00106E98"/>
    <w:rsid w:val="00110615"/>
    <w:rsid w:val="00111411"/>
    <w:rsid w:val="00121E6B"/>
    <w:rsid w:val="00123544"/>
    <w:rsid w:val="00134A58"/>
    <w:rsid w:val="00143A55"/>
    <w:rsid w:val="0014444D"/>
    <w:rsid w:val="00144DB6"/>
    <w:rsid w:val="0015319E"/>
    <w:rsid w:val="001533F4"/>
    <w:rsid w:val="00153B05"/>
    <w:rsid w:val="00155977"/>
    <w:rsid w:val="00155ADE"/>
    <w:rsid w:val="00157F22"/>
    <w:rsid w:val="00160D03"/>
    <w:rsid w:val="00163833"/>
    <w:rsid w:val="00163ABF"/>
    <w:rsid w:val="00164157"/>
    <w:rsid w:val="00165E3C"/>
    <w:rsid w:val="00170087"/>
    <w:rsid w:val="00193946"/>
    <w:rsid w:val="001A5BB0"/>
    <w:rsid w:val="001A5C1A"/>
    <w:rsid w:val="001B02A5"/>
    <w:rsid w:val="001C1552"/>
    <w:rsid w:val="001C2573"/>
    <w:rsid w:val="001C34AD"/>
    <w:rsid w:val="001C36B3"/>
    <w:rsid w:val="001C5701"/>
    <w:rsid w:val="001C67BB"/>
    <w:rsid w:val="001D0FD8"/>
    <w:rsid w:val="001E035B"/>
    <w:rsid w:val="001E7436"/>
    <w:rsid w:val="001F0878"/>
    <w:rsid w:val="001F355E"/>
    <w:rsid w:val="001F5E5B"/>
    <w:rsid w:val="001F6EB6"/>
    <w:rsid w:val="00204122"/>
    <w:rsid w:val="00211DC7"/>
    <w:rsid w:val="002167C9"/>
    <w:rsid w:val="002213C9"/>
    <w:rsid w:val="00230267"/>
    <w:rsid w:val="00236005"/>
    <w:rsid w:val="00237E0B"/>
    <w:rsid w:val="00253A71"/>
    <w:rsid w:val="00254EBE"/>
    <w:rsid w:val="0025568D"/>
    <w:rsid w:val="0027459E"/>
    <w:rsid w:val="002766EF"/>
    <w:rsid w:val="00284408"/>
    <w:rsid w:val="00287082"/>
    <w:rsid w:val="00295914"/>
    <w:rsid w:val="00296F9B"/>
    <w:rsid w:val="002B0CDD"/>
    <w:rsid w:val="002B2A64"/>
    <w:rsid w:val="002E3503"/>
    <w:rsid w:val="002F684C"/>
    <w:rsid w:val="0030429E"/>
    <w:rsid w:val="003153C2"/>
    <w:rsid w:val="00315A0E"/>
    <w:rsid w:val="0031700D"/>
    <w:rsid w:val="00323522"/>
    <w:rsid w:val="00331165"/>
    <w:rsid w:val="0033568E"/>
    <w:rsid w:val="00336EE0"/>
    <w:rsid w:val="00347FC3"/>
    <w:rsid w:val="003519C0"/>
    <w:rsid w:val="0035318B"/>
    <w:rsid w:val="00356A6C"/>
    <w:rsid w:val="00370214"/>
    <w:rsid w:val="00372FA9"/>
    <w:rsid w:val="00373501"/>
    <w:rsid w:val="003866B4"/>
    <w:rsid w:val="00387230"/>
    <w:rsid w:val="00390CFE"/>
    <w:rsid w:val="003920A4"/>
    <w:rsid w:val="003A478A"/>
    <w:rsid w:val="003B2F3D"/>
    <w:rsid w:val="003C0F8B"/>
    <w:rsid w:val="003C78B2"/>
    <w:rsid w:val="004041B6"/>
    <w:rsid w:val="004111B1"/>
    <w:rsid w:val="00412EFF"/>
    <w:rsid w:val="004153DD"/>
    <w:rsid w:val="00420545"/>
    <w:rsid w:val="00423C6F"/>
    <w:rsid w:val="00436691"/>
    <w:rsid w:val="00440152"/>
    <w:rsid w:val="00441988"/>
    <w:rsid w:val="00441F39"/>
    <w:rsid w:val="00443DE9"/>
    <w:rsid w:val="004578A7"/>
    <w:rsid w:val="00477371"/>
    <w:rsid w:val="004900A5"/>
    <w:rsid w:val="004A187C"/>
    <w:rsid w:val="004A638C"/>
    <w:rsid w:val="004A66D2"/>
    <w:rsid w:val="004A6769"/>
    <w:rsid w:val="004B6F74"/>
    <w:rsid w:val="004C0233"/>
    <w:rsid w:val="004C66FF"/>
    <w:rsid w:val="004C70E2"/>
    <w:rsid w:val="004D31B7"/>
    <w:rsid w:val="004D7C27"/>
    <w:rsid w:val="004E06C9"/>
    <w:rsid w:val="004E1C89"/>
    <w:rsid w:val="004E440D"/>
    <w:rsid w:val="004F36A3"/>
    <w:rsid w:val="004F4DA3"/>
    <w:rsid w:val="005158E7"/>
    <w:rsid w:val="0051615F"/>
    <w:rsid w:val="005208C9"/>
    <w:rsid w:val="00524790"/>
    <w:rsid w:val="00524E77"/>
    <w:rsid w:val="005276C0"/>
    <w:rsid w:val="005325F6"/>
    <w:rsid w:val="00533D76"/>
    <w:rsid w:val="0054020D"/>
    <w:rsid w:val="005404C8"/>
    <w:rsid w:val="00541EF0"/>
    <w:rsid w:val="005425E1"/>
    <w:rsid w:val="00546E3F"/>
    <w:rsid w:val="00547FA9"/>
    <w:rsid w:val="00555C6C"/>
    <w:rsid w:val="005616C6"/>
    <w:rsid w:val="00562F90"/>
    <w:rsid w:val="00563084"/>
    <w:rsid w:val="005679B1"/>
    <w:rsid w:val="005754A5"/>
    <w:rsid w:val="00577831"/>
    <w:rsid w:val="00581EA3"/>
    <w:rsid w:val="00582560"/>
    <w:rsid w:val="00585326"/>
    <w:rsid w:val="005959A5"/>
    <w:rsid w:val="0059670B"/>
    <w:rsid w:val="005A0DB0"/>
    <w:rsid w:val="005A16AE"/>
    <w:rsid w:val="005A55FE"/>
    <w:rsid w:val="005B44AF"/>
    <w:rsid w:val="005B53F8"/>
    <w:rsid w:val="005C05E8"/>
    <w:rsid w:val="005C18EE"/>
    <w:rsid w:val="005C35D9"/>
    <w:rsid w:val="005C7757"/>
    <w:rsid w:val="005F0469"/>
    <w:rsid w:val="005F1D71"/>
    <w:rsid w:val="005F220E"/>
    <w:rsid w:val="006023A2"/>
    <w:rsid w:val="00615670"/>
    <w:rsid w:val="00622C78"/>
    <w:rsid w:val="006279E9"/>
    <w:rsid w:val="006354D7"/>
    <w:rsid w:val="00636C8A"/>
    <w:rsid w:val="006416CD"/>
    <w:rsid w:val="006431C3"/>
    <w:rsid w:val="006433F0"/>
    <w:rsid w:val="00694B78"/>
    <w:rsid w:val="006973DF"/>
    <w:rsid w:val="006A32F1"/>
    <w:rsid w:val="006A71E3"/>
    <w:rsid w:val="006B189A"/>
    <w:rsid w:val="006B3D31"/>
    <w:rsid w:val="006D038D"/>
    <w:rsid w:val="006D1216"/>
    <w:rsid w:val="006D502F"/>
    <w:rsid w:val="006E06E7"/>
    <w:rsid w:val="006E181D"/>
    <w:rsid w:val="006E2E53"/>
    <w:rsid w:val="006E50FA"/>
    <w:rsid w:val="006E7BFC"/>
    <w:rsid w:val="006F240F"/>
    <w:rsid w:val="006F7DA2"/>
    <w:rsid w:val="007032A4"/>
    <w:rsid w:val="00710B2A"/>
    <w:rsid w:val="00721844"/>
    <w:rsid w:val="00737877"/>
    <w:rsid w:val="0074155C"/>
    <w:rsid w:val="00762CC7"/>
    <w:rsid w:val="007A5E7B"/>
    <w:rsid w:val="007B3376"/>
    <w:rsid w:val="007C0848"/>
    <w:rsid w:val="007C410D"/>
    <w:rsid w:val="007D4314"/>
    <w:rsid w:val="007E060C"/>
    <w:rsid w:val="007E31F7"/>
    <w:rsid w:val="007E45BE"/>
    <w:rsid w:val="007F1D93"/>
    <w:rsid w:val="008167AA"/>
    <w:rsid w:val="0082289A"/>
    <w:rsid w:val="00843575"/>
    <w:rsid w:val="00867BFE"/>
    <w:rsid w:val="00875AF6"/>
    <w:rsid w:val="00881F23"/>
    <w:rsid w:val="00882B0E"/>
    <w:rsid w:val="008A3D1D"/>
    <w:rsid w:val="008B5E29"/>
    <w:rsid w:val="008C1BFA"/>
    <w:rsid w:val="008C5E6D"/>
    <w:rsid w:val="008C689B"/>
    <w:rsid w:val="008D68EE"/>
    <w:rsid w:val="008E64F4"/>
    <w:rsid w:val="008E7A74"/>
    <w:rsid w:val="008F40D6"/>
    <w:rsid w:val="009034AF"/>
    <w:rsid w:val="0091408C"/>
    <w:rsid w:val="00914239"/>
    <w:rsid w:val="00920743"/>
    <w:rsid w:val="00921E86"/>
    <w:rsid w:val="00925862"/>
    <w:rsid w:val="00934390"/>
    <w:rsid w:val="0098175D"/>
    <w:rsid w:val="00983881"/>
    <w:rsid w:val="0098408D"/>
    <w:rsid w:val="00985DED"/>
    <w:rsid w:val="00986D7C"/>
    <w:rsid w:val="00986FFF"/>
    <w:rsid w:val="009874C8"/>
    <w:rsid w:val="00990496"/>
    <w:rsid w:val="00992017"/>
    <w:rsid w:val="009A2B3B"/>
    <w:rsid w:val="009A664B"/>
    <w:rsid w:val="009B294D"/>
    <w:rsid w:val="009B42D2"/>
    <w:rsid w:val="009C48B9"/>
    <w:rsid w:val="009D6F5E"/>
    <w:rsid w:val="009E2828"/>
    <w:rsid w:val="009E47BB"/>
    <w:rsid w:val="009F248B"/>
    <w:rsid w:val="009F651B"/>
    <w:rsid w:val="00A11158"/>
    <w:rsid w:val="00A12CAA"/>
    <w:rsid w:val="00A14F87"/>
    <w:rsid w:val="00A32B29"/>
    <w:rsid w:val="00A36B43"/>
    <w:rsid w:val="00A440BA"/>
    <w:rsid w:val="00A47D87"/>
    <w:rsid w:val="00A53708"/>
    <w:rsid w:val="00A57DB2"/>
    <w:rsid w:val="00A65BA4"/>
    <w:rsid w:val="00A71DA4"/>
    <w:rsid w:val="00A72B48"/>
    <w:rsid w:val="00A763BA"/>
    <w:rsid w:val="00AA11EB"/>
    <w:rsid w:val="00AA1897"/>
    <w:rsid w:val="00AA47D9"/>
    <w:rsid w:val="00AA668B"/>
    <w:rsid w:val="00AB0AFE"/>
    <w:rsid w:val="00AB4955"/>
    <w:rsid w:val="00AD4353"/>
    <w:rsid w:val="00AD4DEE"/>
    <w:rsid w:val="00AF7B55"/>
    <w:rsid w:val="00B04C75"/>
    <w:rsid w:val="00B05635"/>
    <w:rsid w:val="00B13914"/>
    <w:rsid w:val="00B23CE9"/>
    <w:rsid w:val="00B271EB"/>
    <w:rsid w:val="00B27528"/>
    <w:rsid w:val="00B3520B"/>
    <w:rsid w:val="00B35A6F"/>
    <w:rsid w:val="00B35FF5"/>
    <w:rsid w:val="00B375AD"/>
    <w:rsid w:val="00B400EC"/>
    <w:rsid w:val="00B541E1"/>
    <w:rsid w:val="00B63AE8"/>
    <w:rsid w:val="00B65291"/>
    <w:rsid w:val="00B67236"/>
    <w:rsid w:val="00B7681A"/>
    <w:rsid w:val="00B858C9"/>
    <w:rsid w:val="00B865A0"/>
    <w:rsid w:val="00B86C1C"/>
    <w:rsid w:val="00B96903"/>
    <w:rsid w:val="00BA2662"/>
    <w:rsid w:val="00BA7607"/>
    <w:rsid w:val="00BC5917"/>
    <w:rsid w:val="00BC7DD7"/>
    <w:rsid w:val="00BE4DD5"/>
    <w:rsid w:val="00BF19E5"/>
    <w:rsid w:val="00BF5029"/>
    <w:rsid w:val="00C002C3"/>
    <w:rsid w:val="00C00741"/>
    <w:rsid w:val="00C0401A"/>
    <w:rsid w:val="00C103C4"/>
    <w:rsid w:val="00C20D9F"/>
    <w:rsid w:val="00C25161"/>
    <w:rsid w:val="00C453DE"/>
    <w:rsid w:val="00C5208B"/>
    <w:rsid w:val="00C53B66"/>
    <w:rsid w:val="00C53FA2"/>
    <w:rsid w:val="00C57CD7"/>
    <w:rsid w:val="00C6537F"/>
    <w:rsid w:val="00C66485"/>
    <w:rsid w:val="00C73781"/>
    <w:rsid w:val="00C82223"/>
    <w:rsid w:val="00C83EAA"/>
    <w:rsid w:val="00CA7E3B"/>
    <w:rsid w:val="00CB20E4"/>
    <w:rsid w:val="00CB534D"/>
    <w:rsid w:val="00CB620B"/>
    <w:rsid w:val="00CB7441"/>
    <w:rsid w:val="00CC1302"/>
    <w:rsid w:val="00CC3B7F"/>
    <w:rsid w:val="00CD0E59"/>
    <w:rsid w:val="00CD3893"/>
    <w:rsid w:val="00CD6CC2"/>
    <w:rsid w:val="00CE3D9D"/>
    <w:rsid w:val="00CE6AAE"/>
    <w:rsid w:val="00CF7C6D"/>
    <w:rsid w:val="00D024D9"/>
    <w:rsid w:val="00D037D6"/>
    <w:rsid w:val="00D06DC6"/>
    <w:rsid w:val="00D177B6"/>
    <w:rsid w:val="00D24457"/>
    <w:rsid w:val="00D62B3E"/>
    <w:rsid w:val="00D7020E"/>
    <w:rsid w:val="00D769E2"/>
    <w:rsid w:val="00D76A4C"/>
    <w:rsid w:val="00D82890"/>
    <w:rsid w:val="00D863BE"/>
    <w:rsid w:val="00D91508"/>
    <w:rsid w:val="00D92507"/>
    <w:rsid w:val="00D95F26"/>
    <w:rsid w:val="00DA2E17"/>
    <w:rsid w:val="00DB2E03"/>
    <w:rsid w:val="00DC31CD"/>
    <w:rsid w:val="00DC38D5"/>
    <w:rsid w:val="00DC6F17"/>
    <w:rsid w:val="00DD3BE7"/>
    <w:rsid w:val="00DE449C"/>
    <w:rsid w:val="00DF55C9"/>
    <w:rsid w:val="00E14BC2"/>
    <w:rsid w:val="00E229E3"/>
    <w:rsid w:val="00E87561"/>
    <w:rsid w:val="00E91440"/>
    <w:rsid w:val="00EA25E3"/>
    <w:rsid w:val="00EB26B5"/>
    <w:rsid w:val="00ED6FEC"/>
    <w:rsid w:val="00ED7D95"/>
    <w:rsid w:val="00EE3C55"/>
    <w:rsid w:val="00EE6755"/>
    <w:rsid w:val="00EF05B8"/>
    <w:rsid w:val="00EF14DE"/>
    <w:rsid w:val="00EF663C"/>
    <w:rsid w:val="00F00F96"/>
    <w:rsid w:val="00F01356"/>
    <w:rsid w:val="00F20C8B"/>
    <w:rsid w:val="00F2439A"/>
    <w:rsid w:val="00F27952"/>
    <w:rsid w:val="00F40230"/>
    <w:rsid w:val="00F4268D"/>
    <w:rsid w:val="00F4437B"/>
    <w:rsid w:val="00F47804"/>
    <w:rsid w:val="00F5180E"/>
    <w:rsid w:val="00F547F6"/>
    <w:rsid w:val="00F61D61"/>
    <w:rsid w:val="00F72A2C"/>
    <w:rsid w:val="00F812E8"/>
    <w:rsid w:val="00F84E69"/>
    <w:rsid w:val="00F874B2"/>
    <w:rsid w:val="00F910CC"/>
    <w:rsid w:val="00F943C3"/>
    <w:rsid w:val="00FA371C"/>
    <w:rsid w:val="00FA658D"/>
    <w:rsid w:val="00FB116B"/>
    <w:rsid w:val="00FC5A66"/>
    <w:rsid w:val="00FD32B2"/>
    <w:rsid w:val="00FD5945"/>
    <w:rsid w:val="00FD61A2"/>
    <w:rsid w:val="00FE138E"/>
    <w:rsid w:val="00FE31BF"/>
    <w:rsid w:val="00FF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D71"/>
    <w:pPr>
      <w:spacing w:after="160" w:line="259" w:lineRule="auto"/>
    </w:pPr>
    <w:rPr>
      <w:rFonts w:eastAsia="Times New Roman"/>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44F2A"/>
    <w:pPr>
      <w:spacing w:after="0" w:line="240" w:lineRule="auto"/>
    </w:pPr>
    <w:rPr>
      <w:rFonts w:ascii="Tahoma" w:hAnsi="Tahoma" w:cs="Tahoma"/>
      <w:sz w:val="16"/>
      <w:szCs w:val="16"/>
    </w:rPr>
  </w:style>
  <w:style w:type="paragraph" w:styleId="ListParagraph">
    <w:name w:val="List Paragraph"/>
    <w:basedOn w:val="Normal"/>
    <w:qFormat/>
    <w:rsid w:val="008228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DỰ THẢO</vt:lpstr>
    </vt:vector>
  </TitlesOfParts>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Windows User</dc:creator>
  <cp:lastModifiedBy>huecd.com</cp:lastModifiedBy>
  <cp:revision>2</cp:revision>
  <cp:lastPrinted>2017-04-04T01:43:00Z</cp:lastPrinted>
  <dcterms:created xsi:type="dcterms:W3CDTF">2017-04-04T01:47:00Z</dcterms:created>
  <dcterms:modified xsi:type="dcterms:W3CDTF">2017-04-04T01:47:00Z</dcterms:modified>
</cp:coreProperties>
</file>